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503" w:rsidRDefault="00CC57FA" w:rsidP="00CC57F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7FA">
        <w:rPr>
          <w:rFonts w:ascii="Arial Narrow" w:hAnsi="Arial Narrow"/>
          <w:b/>
          <w:bCs/>
          <w:sz w:val="28"/>
          <w:szCs w:val="28"/>
        </w:rPr>
        <w:t>VISPĀRĒJIE STRATĒĢISKIE MĒRĶI</w:t>
      </w:r>
    </w:p>
    <w:p w:rsidR="00CC57FA" w:rsidRDefault="00CC57FA" w:rsidP="0044148D">
      <w:pPr>
        <w:rPr>
          <w:rFonts w:ascii="Arial Narrow" w:hAnsi="Arial Narrow"/>
          <w:b/>
          <w:bCs/>
          <w:sz w:val="28"/>
          <w:szCs w:val="28"/>
        </w:rPr>
      </w:pPr>
    </w:p>
    <w:p w:rsidR="0044148D" w:rsidRDefault="0044148D" w:rsidP="0044148D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44148D">
        <w:rPr>
          <w:rFonts w:ascii="Arial Narrow" w:hAnsi="Arial Narrow"/>
          <w:b/>
          <w:bCs/>
          <w:sz w:val="24"/>
          <w:szCs w:val="24"/>
        </w:rPr>
        <w:t>SIA “AP Kaudzītes” vīzija</w:t>
      </w:r>
      <w:r>
        <w:rPr>
          <w:rFonts w:ascii="Arial Narrow" w:hAnsi="Arial Narrow"/>
          <w:sz w:val="24"/>
          <w:szCs w:val="24"/>
        </w:rPr>
        <w:t>- būt par uzņēmumu Malienas reģionā vides aizsardzības un atkritumu apsaimniekošanas jomā, kas nodrošina videi draudzīgu un iedzīvotājiem pieejamu atkritumu apsaimniekošanas pakalpojumu.</w:t>
      </w:r>
    </w:p>
    <w:p w:rsidR="0044148D" w:rsidRDefault="0044148D" w:rsidP="0044148D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2D456A">
        <w:rPr>
          <w:rFonts w:ascii="Arial Narrow" w:hAnsi="Arial Narrow"/>
          <w:b/>
          <w:bCs/>
          <w:sz w:val="24"/>
          <w:szCs w:val="24"/>
        </w:rPr>
        <w:t>SIA “AP Kaudzītes” misija</w:t>
      </w:r>
      <w:r>
        <w:rPr>
          <w:rFonts w:ascii="Arial Narrow" w:hAnsi="Arial Narrow"/>
          <w:sz w:val="24"/>
          <w:szCs w:val="24"/>
        </w:rPr>
        <w:t>- nodrošināt ilgtspējīgas vides aizsardzības un atkritumu apsaimniekošanas sistēmas darbību Malienas reģionā, attīstot veiksmīgu sadarbību  ar Malienas reģiona iedzīvotājiem, nozares uzņēmumiem un asociācijām, sabiedrību kopumā</w:t>
      </w:r>
      <w:r w:rsidR="002D456A">
        <w:rPr>
          <w:rFonts w:ascii="Arial Narrow" w:hAnsi="Arial Narrow"/>
          <w:sz w:val="24"/>
          <w:szCs w:val="24"/>
        </w:rPr>
        <w:t>, kā arī īstenojot starptautiska mēroga projektus.</w:t>
      </w:r>
    </w:p>
    <w:p w:rsidR="002D456A" w:rsidRDefault="002D456A" w:rsidP="0044148D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 “AP Kaudzītes” prioritāte ir rūpēties par tīru apkārtējo vidi.</w:t>
      </w:r>
    </w:p>
    <w:p w:rsidR="002D456A" w:rsidRPr="0044148D" w:rsidRDefault="002D456A" w:rsidP="0044148D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Galvenās uzņēmuma vērtības, kas palīdz īstenot mērķus, veicināt sociālo atbildību un ilgtspējīgu attīstību ir atbildība, profesionalitāte, lojalitāte, cieņa un godīgums.</w:t>
      </w:r>
    </w:p>
    <w:p w:rsidR="00CC57FA" w:rsidRDefault="00CC57FA" w:rsidP="00CC57FA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Pamatojoties uz uzņēmuma misiju nodrošināt ilgtspējīgas vides aizsardzības un atkritumu apsaimniekošanas sistēmas darbību Malienas reģionā, ir izstrādāti uzņēmuma stratēģiskie mērķi 2016.- 2020. gadam.</w:t>
      </w:r>
    </w:p>
    <w:p w:rsidR="00CC57FA" w:rsidRDefault="00CC57FA" w:rsidP="00CC57FA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CC57FA" w:rsidRPr="002D456A" w:rsidRDefault="002D456A" w:rsidP="00CC57FA">
      <w:pPr>
        <w:ind w:firstLine="7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SIA “AP Kaudzītes” s</w:t>
      </w:r>
      <w:r w:rsidR="00CC57FA" w:rsidRPr="002D456A">
        <w:rPr>
          <w:rFonts w:ascii="Arial Narrow" w:hAnsi="Arial Narrow"/>
          <w:b/>
          <w:bCs/>
          <w:sz w:val="24"/>
          <w:szCs w:val="24"/>
        </w:rPr>
        <w:t>tratēģiskie mērķi:</w:t>
      </w:r>
    </w:p>
    <w:p w:rsidR="00CC57FA" w:rsidRPr="00CC57FA" w:rsidRDefault="00CC57FA" w:rsidP="00CC57FA">
      <w:pPr>
        <w:pStyle w:val="Sarakstarindkop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C57FA">
        <w:rPr>
          <w:rFonts w:ascii="Arial Narrow" w:hAnsi="Arial Narrow"/>
          <w:sz w:val="24"/>
          <w:szCs w:val="24"/>
        </w:rPr>
        <w:t>Vides aizsardzības ilgtspējīgas attīstības nodrošināšana</w:t>
      </w:r>
      <w:r>
        <w:rPr>
          <w:rFonts w:ascii="Arial Narrow" w:hAnsi="Arial Narrow"/>
          <w:sz w:val="24"/>
          <w:szCs w:val="24"/>
        </w:rPr>
        <w:t>;</w:t>
      </w:r>
    </w:p>
    <w:p w:rsidR="00CC57FA" w:rsidRDefault="00CC57FA" w:rsidP="00CC57FA">
      <w:pPr>
        <w:pStyle w:val="Sarakstarindkop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Noglabājamo atkritumu daudzuma samazināšana;</w:t>
      </w:r>
    </w:p>
    <w:p w:rsidR="00CC57FA" w:rsidRDefault="00CC57FA" w:rsidP="00CC57FA">
      <w:pPr>
        <w:pStyle w:val="Sarakstarindkop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Infrastruktūras attīstība;</w:t>
      </w:r>
    </w:p>
    <w:p w:rsidR="00CC57FA" w:rsidRPr="00CC57FA" w:rsidRDefault="00CC57FA" w:rsidP="00CC57FA">
      <w:pPr>
        <w:pStyle w:val="Sarakstarindkop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Jauna produkta vai pakalpojuma ieviešana.</w:t>
      </w:r>
    </w:p>
    <w:sectPr w:rsidR="00CC57FA" w:rsidRPr="00CC5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87E79"/>
    <w:multiLevelType w:val="hybridMultilevel"/>
    <w:tmpl w:val="D1D6AFDA"/>
    <w:lvl w:ilvl="0" w:tplc="AC9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FA"/>
    <w:rsid w:val="002D456A"/>
    <w:rsid w:val="0044148D"/>
    <w:rsid w:val="007A3503"/>
    <w:rsid w:val="00B0092A"/>
    <w:rsid w:val="00C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A2FA1"/>
  <w15:chartTrackingRefBased/>
  <w15:docId w15:val="{0FEC6982-BEC3-43F1-994A-CF09DE3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2</cp:revision>
  <dcterms:created xsi:type="dcterms:W3CDTF">2020-10-08T08:18:00Z</dcterms:created>
  <dcterms:modified xsi:type="dcterms:W3CDTF">2020-10-08T08:51:00Z</dcterms:modified>
</cp:coreProperties>
</file>