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3CD1" w14:textId="77777777" w:rsidR="007A3503" w:rsidRDefault="004F6606" w:rsidP="004F660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F6606">
        <w:rPr>
          <w:rFonts w:ascii="Arial Narrow" w:hAnsi="Arial Narrow"/>
          <w:b/>
          <w:bCs/>
          <w:sz w:val="28"/>
          <w:szCs w:val="28"/>
        </w:rPr>
        <w:t>SIA “AP Kaudzītes” veiktās iemaksas valsts vai pašvaldības budžetā</w:t>
      </w:r>
    </w:p>
    <w:p w14:paraId="6F53F464" w14:textId="77777777" w:rsidR="004F6606" w:rsidRDefault="004F6606" w:rsidP="004F6606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779"/>
        <w:gridCol w:w="2456"/>
        <w:gridCol w:w="1149"/>
        <w:gridCol w:w="1149"/>
        <w:gridCol w:w="1149"/>
        <w:gridCol w:w="1149"/>
        <w:gridCol w:w="1179"/>
      </w:tblGrid>
      <w:tr w:rsidR="00394488" w14:paraId="7E347F0E" w14:textId="77777777" w:rsidTr="00394488">
        <w:tc>
          <w:tcPr>
            <w:tcW w:w="779" w:type="dxa"/>
          </w:tcPr>
          <w:p w14:paraId="0EDFF3C1" w14:textId="0187BC61" w:rsidR="007222EB" w:rsidRPr="007222EB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222EB">
              <w:rPr>
                <w:rFonts w:ascii="Arial Narrow" w:hAnsi="Arial Narrow"/>
                <w:b/>
                <w:bCs/>
              </w:rPr>
              <w:t>Nr.p.k</w:t>
            </w:r>
            <w:proofErr w:type="spellEnd"/>
            <w:r w:rsidRPr="007222E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456" w:type="dxa"/>
          </w:tcPr>
          <w:p w14:paraId="0B7CA38B" w14:textId="77777777" w:rsidR="007222EB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Nodoklis/ maksājums</w:t>
            </w:r>
          </w:p>
          <w:p w14:paraId="4096DFB2" w14:textId="619425D7" w:rsidR="00B32262" w:rsidRPr="007222EB" w:rsidRDefault="00B32262" w:rsidP="004F660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49" w:type="dxa"/>
          </w:tcPr>
          <w:p w14:paraId="77108C6C" w14:textId="209CD6CE" w:rsidR="007222EB" w:rsidRPr="007222EB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2015. gads</w:t>
            </w:r>
          </w:p>
        </w:tc>
        <w:tc>
          <w:tcPr>
            <w:tcW w:w="1149" w:type="dxa"/>
          </w:tcPr>
          <w:p w14:paraId="50E8067E" w14:textId="0F1A4384" w:rsidR="007222EB" w:rsidRPr="007222EB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2016. gads</w:t>
            </w:r>
          </w:p>
        </w:tc>
        <w:tc>
          <w:tcPr>
            <w:tcW w:w="1149" w:type="dxa"/>
          </w:tcPr>
          <w:p w14:paraId="704DE1F8" w14:textId="51946574" w:rsidR="007222EB" w:rsidRPr="007222EB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2017. gads</w:t>
            </w:r>
          </w:p>
        </w:tc>
        <w:tc>
          <w:tcPr>
            <w:tcW w:w="1149" w:type="dxa"/>
          </w:tcPr>
          <w:p w14:paraId="76E2CAE5" w14:textId="11680F3F" w:rsidR="007222EB" w:rsidRPr="007222EB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2018. gads</w:t>
            </w:r>
          </w:p>
        </w:tc>
        <w:tc>
          <w:tcPr>
            <w:tcW w:w="1179" w:type="dxa"/>
          </w:tcPr>
          <w:p w14:paraId="758EB14B" w14:textId="66F5F2AE" w:rsidR="007222EB" w:rsidRPr="007222EB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2019.gads</w:t>
            </w:r>
          </w:p>
        </w:tc>
      </w:tr>
      <w:tr w:rsidR="00394488" w14:paraId="7FDDDAB4" w14:textId="77777777" w:rsidTr="00394488">
        <w:tc>
          <w:tcPr>
            <w:tcW w:w="779" w:type="dxa"/>
          </w:tcPr>
          <w:p w14:paraId="3EFB432F" w14:textId="3D7E21D6" w:rsidR="007222EB" w:rsidRPr="007222EB" w:rsidRDefault="007222EB" w:rsidP="004F6606">
            <w:pPr>
              <w:jc w:val="center"/>
              <w:rPr>
                <w:rFonts w:ascii="Arial Narrow" w:hAnsi="Arial Narrow"/>
              </w:rPr>
            </w:pPr>
            <w:r w:rsidRPr="007222EB">
              <w:rPr>
                <w:rFonts w:ascii="Arial Narrow" w:hAnsi="Arial Narrow"/>
              </w:rPr>
              <w:t>1.</w:t>
            </w:r>
          </w:p>
        </w:tc>
        <w:tc>
          <w:tcPr>
            <w:tcW w:w="2456" w:type="dxa"/>
          </w:tcPr>
          <w:p w14:paraId="484D28BB" w14:textId="112FC606" w:rsidR="007222EB" w:rsidRPr="007222EB" w:rsidRDefault="007222EB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Iedzīvotāju ienākuma nodoklis</w:t>
            </w:r>
          </w:p>
        </w:tc>
        <w:tc>
          <w:tcPr>
            <w:tcW w:w="1149" w:type="dxa"/>
          </w:tcPr>
          <w:p w14:paraId="532072C9" w14:textId="1A9BDFF5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13 552</w:t>
            </w:r>
          </w:p>
        </w:tc>
        <w:tc>
          <w:tcPr>
            <w:tcW w:w="1149" w:type="dxa"/>
          </w:tcPr>
          <w:p w14:paraId="1EE07598" w14:textId="795CF510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13 414</w:t>
            </w:r>
          </w:p>
        </w:tc>
        <w:tc>
          <w:tcPr>
            <w:tcW w:w="1149" w:type="dxa"/>
          </w:tcPr>
          <w:p w14:paraId="240C0344" w14:textId="16D20C25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16 437</w:t>
            </w:r>
          </w:p>
        </w:tc>
        <w:tc>
          <w:tcPr>
            <w:tcW w:w="1149" w:type="dxa"/>
          </w:tcPr>
          <w:p w14:paraId="7BE60045" w14:textId="6700A8F6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16 165</w:t>
            </w:r>
          </w:p>
        </w:tc>
        <w:tc>
          <w:tcPr>
            <w:tcW w:w="1179" w:type="dxa"/>
          </w:tcPr>
          <w:p w14:paraId="41A55C97" w14:textId="18A72070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15 896</w:t>
            </w:r>
          </w:p>
        </w:tc>
      </w:tr>
      <w:tr w:rsidR="00394488" w14:paraId="59A12DEE" w14:textId="77777777" w:rsidTr="00394488">
        <w:tc>
          <w:tcPr>
            <w:tcW w:w="779" w:type="dxa"/>
          </w:tcPr>
          <w:p w14:paraId="7D1C2106" w14:textId="7320B6D2" w:rsidR="007222EB" w:rsidRPr="007222EB" w:rsidRDefault="007222EB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56" w:type="dxa"/>
          </w:tcPr>
          <w:p w14:paraId="3B2BEA47" w14:textId="2C215C44" w:rsidR="007222EB" w:rsidRPr="007222EB" w:rsidRDefault="007222EB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Uzņēmuma ienākuma nodoklis</w:t>
            </w:r>
          </w:p>
        </w:tc>
        <w:tc>
          <w:tcPr>
            <w:tcW w:w="1149" w:type="dxa"/>
          </w:tcPr>
          <w:p w14:paraId="1EC76C74" w14:textId="77777777" w:rsidR="007222EB" w:rsidRPr="007222EB" w:rsidRDefault="007222EB" w:rsidP="00B3226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49" w:type="dxa"/>
          </w:tcPr>
          <w:p w14:paraId="63985CA1" w14:textId="77777777" w:rsidR="007222EB" w:rsidRPr="007222EB" w:rsidRDefault="007222EB" w:rsidP="00B3226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49" w:type="dxa"/>
          </w:tcPr>
          <w:p w14:paraId="6726790F" w14:textId="77777777" w:rsidR="007222EB" w:rsidRPr="007222EB" w:rsidRDefault="007222EB" w:rsidP="00B3226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49" w:type="dxa"/>
          </w:tcPr>
          <w:p w14:paraId="49FF15DB" w14:textId="77777777" w:rsidR="007222EB" w:rsidRPr="007222EB" w:rsidRDefault="007222EB" w:rsidP="00B32262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79" w:type="dxa"/>
          </w:tcPr>
          <w:p w14:paraId="59F6517E" w14:textId="5E94260D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394488" w14:paraId="2A0282CF" w14:textId="77777777" w:rsidTr="00394488">
        <w:tc>
          <w:tcPr>
            <w:tcW w:w="779" w:type="dxa"/>
          </w:tcPr>
          <w:p w14:paraId="176BF787" w14:textId="48C0682D" w:rsidR="007222EB" w:rsidRPr="007222EB" w:rsidRDefault="007222EB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56" w:type="dxa"/>
          </w:tcPr>
          <w:p w14:paraId="2403B762" w14:textId="5F4FA6D5" w:rsidR="007222EB" w:rsidRPr="007222EB" w:rsidRDefault="00394488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Pievienotās vērtības nodoklis</w:t>
            </w:r>
          </w:p>
        </w:tc>
        <w:tc>
          <w:tcPr>
            <w:tcW w:w="1149" w:type="dxa"/>
          </w:tcPr>
          <w:p w14:paraId="3D9EED10" w14:textId="68EB7D4A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34 998</w:t>
            </w:r>
          </w:p>
        </w:tc>
        <w:tc>
          <w:tcPr>
            <w:tcW w:w="1149" w:type="dxa"/>
          </w:tcPr>
          <w:p w14:paraId="14F95D13" w14:textId="20230371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54 550</w:t>
            </w:r>
          </w:p>
        </w:tc>
        <w:tc>
          <w:tcPr>
            <w:tcW w:w="1149" w:type="dxa"/>
          </w:tcPr>
          <w:p w14:paraId="3D7468B6" w14:textId="79764B03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69 641</w:t>
            </w:r>
          </w:p>
        </w:tc>
        <w:tc>
          <w:tcPr>
            <w:tcW w:w="1149" w:type="dxa"/>
          </w:tcPr>
          <w:p w14:paraId="35E1DA8C" w14:textId="0F54C157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66 117</w:t>
            </w:r>
          </w:p>
        </w:tc>
        <w:tc>
          <w:tcPr>
            <w:tcW w:w="1179" w:type="dxa"/>
          </w:tcPr>
          <w:p w14:paraId="3489EAD3" w14:textId="52FD4CF0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96 139</w:t>
            </w:r>
          </w:p>
        </w:tc>
      </w:tr>
      <w:tr w:rsidR="00394488" w14:paraId="5909C139" w14:textId="77777777" w:rsidTr="00394488">
        <w:tc>
          <w:tcPr>
            <w:tcW w:w="779" w:type="dxa"/>
          </w:tcPr>
          <w:p w14:paraId="3D611717" w14:textId="2142E841" w:rsidR="007222EB" w:rsidRPr="007222EB" w:rsidRDefault="00394488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56" w:type="dxa"/>
          </w:tcPr>
          <w:p w14:paraId="50BFA9AB" w14:textId="3717A39D" w:rsidR="007222EB" w:rsidRPr="007222EB" w:rsidRDefault="00394488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Valsts sociālās apdrošināšanas obligātās iemaksas</w:t>
            </w:r>
          </w:p>
        </w:tc>
        <w:tc>
          <w:tcPr>
            <w:tcW w:w="1149" w:type="dxa"/>
          </w:tcPr>
          <w:p w14:paraId="63DCD691" w14:textId="2D325E12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27 584</w:t>
            </w:r>
          </w:p>
        </w:tc>
        <w:tc>
          <w:tcPr>
            <w:tcW w:w="1149" w:type="dxa"/>
          </w:tcPr>
          <w:p w14:paraId="2A206386" w14:textId="2D7C2769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31 135</w:t>
            </w:r>
          </w:p>
        </w:tc>
        <w:tc>
          <w:tcPr>
            <w:tcW w:w="1149" w:type="dxa"/>
          </w:tcPr>
          <w:p w14:paraId="3796E645" w14:textId="2F2E95B5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35 648</w:t>
            </w:r>
          </w:p>
        </w:tc>
        <w:tc>
          <w:tcPr>
            <w:tcW w:w="1149" w:type="dxa"/>
          </w:tcPr>
          <w:p w14:paraId="330CAFB2" w14:textId="069DD50A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42 849</w:t>
            </w:r>
          </w:p>
        </w:tc>
        <w:tc>
          <w:tcPr>
            <w:tcW w:w="1179" w:type="dxa"/>
          </w:tcPr>
          <w:p w14:paraId="08BD1636" w14:textId="36DF5982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43 616</w:t>
            </w:r>
          </w:p>
        </w:tc>
      </w:tr>
      <w:tr w:rsidR="00394488" w14:paraId="7062A5A2" w14:textId="77777777" w:rsidTr="00394488">
        <w:tc>
          <w:tcPr>
            <w:tcW w:w="779" w:type="dxa"/>
          </w:tcPr>
          <w:p w14:paraId="66469CF8" w14:textId="30E15A1F" w:rsidR="007222EB" w:rsidRPr="007222EB" w:rsidRDefault="00394488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56" w:type="dxa"/>
          </w:tcPr>
          <w:p w14:paraId="3E00BA33" w14:textId="654DBA15" w:rsidR="007222EB" w:rsidRPr="007222EB" w:rsidRDefault="00394488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Dabas resursu nodoklis</w:t>
            </w:r>
          </w:p>
        </w:tc>
        <w:tc>
          <w:tcPr>
            <w:tcW w:w="1149" w:type="dxa"/>
          </w:tcPr>
          <w:p w14:paraId="3CF403C7" w14:textId="004F9862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49 397</w:t>
            </w:r>
          </w:p>
        </w:tc>
        <w:tc>
          <w:tcPr>
            <w:tcW w:w="1149" w:type="dxa"/>
          </w:tcPr>
          <w:p w14:paraId="7841CD8B" w14:textId="497EC6B8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45 405</w:t>
            </w:r>
          </w:p>
        </w:tc>
        <w:tc>
          <w:tcPr>
            <w:tcW w:w="1149" w:type="dxa"/>
          </w:tcPr>
          <w:p w14:paraId="0F774F0D" w14:textId="410EE93B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75 442</w:t>
            </w:r>
          </w:p>
        </w:tc>
        <w:tc>
          <w:tcPr>
            <w:tcW w:w="1149" w:type="dxa"/>
          </w:tcPr>
          <w:p w14:paraId="6F205B72" w14:textId="77B6DB17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122 575</w:t>
            </w:r>
          </w:p>
        </w:tc>
        <w:tc>
          <w:tcPr>
            <w:tcW w:w="1179" w:type="dxa"/>
          </w:tcPr>
          <w:p w14:paraId="47610752" w14:textId="3E360941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155 151</w:t>
            </w:r>
          </w:p>
        </w:tc>
      </w:tr>
      <w:tr w:rsidR="00394488" w14:paraId="1F093840" w14:textId="77777777" w:rsidTr="00394488">
        <w:tc>
          <w:tcPr>
            <w:tcW w:w="779" w:type="dxa"/>
          </w:tcPr>
          <w:p w14:paraId="137937AF" w14:textId="0452010D" w:rsidR="007222EB" w:rsidRPr="007222EB" w:rsidRDefault="00394488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456" w:type="dxa"/>
          </w:tcPr>
          <w:p w14:paraId="2C59E38E" w14:textId="56640A54" w:rsidR="007222EB" w:rsidRPr="007222EB" w:rsidRDefault="00394488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Nekustamā īpašuma nodoklis</w:t>
            </w:r>
          </w:p>
        </w:tc>
        <w:tc>
          <w:tcPr>
            <w:tcW w:w="1149" w:type="dxa"/>
          </w:tcPr>
          <w:p w14:paraId="0F7B9428" w14:textId="1D04869C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49" w:type="dxa"/>
          </w:tcPr>
          <w:p w14:paraId="12EF86A5" w14:textId="7F30FA3E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49" w:type="dxa"/>
          </w:tcPr>
          <w:p w14:paraId="0A0D1FB1" w14:textId="6E639F8B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49" w:type="dxa"/>
          </w:tcPr>
          <w:p w14:paraId="3485822C" w14:textId="13CE649E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9" w:type="dxa"/>
          </w:tcPr>
          <w:p w14:paraId="00DFA6A8" w14:textId="5F307EA7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</w:tr>
      <w:tr w:rsidR="00394488" w14:paraId="6B91BF0F" w14:textId="77777777" w:rsidTr="00394488">
        <w:tc>
          <w:tcPr>
            <w:tcW w:w="779" w:type="dxa"/>
          </w:tcPr>
          <w:p w14:paraId="3FBFB216" w14:textId="5EE06A7F" w:rsidR="007222EB" w:rsidRPr="007222EB" w:rsidRDefault="00394488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56" w:type="dxa"/>
          </w:tcPr>
          <w:p w14:paraId="381FDC3C" w14:textId="2660C814" w:rsidR="007222EB" w:rsidRPr="007222EB" w:rsidRDefault="00394488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Uzņēmējdarbības riska nodeva</w:t>
            </w:r>
          </w:p>
        </w:tc>
        <w:tc>
          <w:tcPr>
            <w:tcW w:w="1149" w:type="dxa"/>
          </w:tcPr>
          <w:p w14:paraId="3950AAAF" w14:textId="6FD6ECFA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149" w:type="dxa"/>
          </w:tcPr>
          <w:p w14:paraId="66B0E0F3" w14:textId="4E1B8154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1149" w:type="dxa"/>
          </w:tcPr>
          <w:p w14:paraId="2AB2C144" w14:textId="56171941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1149" w:type="dxa"/>
          </w:tcPr>
          <w:p w14:paraId="26AD1244" w14:textId="672C7F8B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179" w:type="dxa"/>
          </w:tcPr>
          <w:p w14:paraId="58A275E5" w14:textId="24D3C889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</w:tr>
      <w:tr w:rsidR="00394488" w14:paraId="70C2B61A" w14:textId="77777777" w:rsidTr="00394488">
        <w:tc>
          <w:tcPr>
            <w:tcW w:w="779" w:type="dxa"/>
          </w:tcPr>
          <w:p w14:paraId="515B9FBB" w14:textId="17B09A5B" w:rsidR="007222EB" w:rsidRPr="007222EB" w:rsidRDefault="00394488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56" w:type="dxa"/>
          </w:tcPr>
          <w:p w14:paraId="430B9762" w14:textId="0DBC00AE" w:rsidR="007222EB" w:rsidRPr="007222EB" w:rsidRDefault="00394488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Transporta līdzekļu ekspluatācijas nodoklis</w:t>
            </w:r>
          </w:p>
        </w:tc>
        <w:tc>
          <w:tcPr>
            <w:tcW w:w="1149" w:type="dxa"/>
          </w:tcPr>
          <w:p w14:paraId="2EBB6B43" w14:textId="089591CA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1 118</w:t>
            </w:r>
          </w:p>
        </w:tc>
        <w:tc>
          <w:tcPr>
            <w:tcW w:w="1149" w:type="dxa"/>
          </w:tcPr>
          <w:p w14:paraId="670EA8F4" w14:textId="1D1858C8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1 351</w:t>
            </w:r>
          </w:p>
        </w:tc>
        <w:tc>
          <w:tcPr>
            <w:tcW w:w="1149" w:type="dxa"/>
          </w:tcPr>
          <w:p w14:paraId="38747AA6" w14:textId="5CBDEDC9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1 507</w:t>
            </w:r>
          </w:p>
        </w:tc>
        <w:tc>
          <w:tcPr>
            <w:tcW w:w="1149" w:type="dxa"/>
          </w:tcPr>
          <w:p w14:paraId="6791FC42" w14:textId="68F43B14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1 981</w:t>
            </w:r>
          </w:p>
        </w:tc>
        <w:tc>
          <w:tcPr>
            <w:tcW w:w="1179" w:type="dxa"/>
          </w:tcPr>
          <w:p w14:paraId="66875487" w14:textId="3C6554A8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1 257</w:t>
            </w:r>
          </w:p>
        </w:tc>
      </w:tr>
      <w:tr w:rsidR="00394488" w14:paraId="73E9F29D" w14:textId="77777777" w:rsidTr="00394488">
        <w:tc>
          <w:tcPr>
            <w:tcW w:w="779" w:type="dxa"/>
          </w:tcPr>
          <w:p w14:paraId="78D0F555" w14:textId="16BF4BDF" w:rsidR="007222EB" w:rsidRPr="007222EB" w:rsidRDefault="00394488" w:rsidP="004F66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456" w:type="dxa"/>
          </w:tcPr>
          <w:p w14:paraId="0360C1AF" w14:textId="2BA45343" w:rsidR="007222EB" w:rsidRPr="007222EB" w:rsidRDefault="00394488" w:rsidP="00722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SPRK nodeva</w:t>
            </w:r>
          </w:p>
        </w:tc>
        <w:tc>
          <w:tcPr>
            <w:tcW w:w="1149" w:type="dxa"/>
          </w:tcPr>
          <w:p w14:paraId="31F2F72B" w14:textId="47120D7A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49" w:type="dxa"/>
          </w:tcPr>
          <w:p w14:paraId="510106FC" w14:textId="6C6BDDF3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49" w:type="dxa"/>
          </w:tcPr>
          <w:p w14:paraId="2F75CDA3" w14:textId="683AE3EA" w:rsidR="007222EB" w:rsidRPr="007222EB" w:rsidRDefault="00B32262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149" w:type="dxa"/>
          </w:tcPr>
          <w:p w14:paraId="555EA2C2" w14:textId="4265F9B3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</w:t>
            </w:r>
          </w:p>
        </w:tc>
        <w:tc>
          <w:tcPr>
            <w:tcW w:w="1179" w:type="dxa"/>
          </w:tcPr>
          <w:p w14:paraId="2A96BD53" w14:textId="3D35C379" w:rsidR="007222EB" w:rsidRPr="007222EB" w:rsidRDefault="00116A81" w:rsidP="00B3226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</w:tr>
      <w:tr w:rsidR="00394488" w14:paraId="3F2B6C3D" w14:textId="77777777" w:rsidTr="00394488">
        <w:tc>
          <w:tcPr>
            <w:tcW w:w="779" w:type="dxa"/>
          </w:tcPr>
          <w:p w14:paraId="710D6C97" w14:textId="77777777" w:rsidR="007222EB" w:rsidRPr="00394488" w:rsidRDefault="007222EB" w:rsidP="004F660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6" w:type="dxa"/>
          </w:tcPr>
          <w:p w14:paraId="2B0BCAED" w14:textId="3E594FAE" w:rsidR="007222EB" w:rsidRPr="00394488" w:rsidRDefault="00394488" w:rsidP="007222EB">
            <w:pPr>
              <w:rPr>
                <w:rFonts w:ascii="Arial Narrow" w:hAnsi="Arial Narrow"/>
                <w:b/>
                <w:bCs/>
              </w:rPr>
            </w:pPr>
            <w:r w:rsidRPr="00394488">
              <w:rPr>
                <w:rFonts w:ascii="Arial Narrow" w:hAnsi="Arial Narrow"/>
                <w:b/>
                <w:bCs/>
              </w:rPr>
              <w:t>Kopā nodokļi, nodevas, EUR</w:t>
            </w:r>
          </w:p>
        </w:tc>
        <w:tc>
          <w:tcPr>
            <w:tcW w:w="1149" w:type="dxa"/>
          </w:tcPr>
          <w:p w14:paraId="7E74B97D" w14:textId="23433BDD" w:rsidR="007222EB" w:rsidRPr="00394488" w:rsidRDefault="00B32262" w:rsidP="00B32262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127 332</w:t>
            </w:r>
          </w:p>
        </w:tc>
        <w:tc>
          <w:tcPr>
            <w:tcW w:w="1149" w:type="dxa"/>
          </w:tcPr>
          <w:p w14:paraId="5EFCF6FB" w14:textId="60FF6F31" w:rsidR="007222EB" w:rsidRPr="00394488" w:rsidRDefault="00B32262" w:rsidP="00B32262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146 582</w:t>
            </w:r>
          </w:p>
        </w:tc>
        <w:tc>
          <w:tcPr>
            <w:tcW w:w="1149" w:type="dxa"/>
          </w:tcPr>
          <w:p w14:paraId="299BDDB7" w14:textId="183FF15A" w:rsidR="007222EB" w:rsidRPr="00394488" w:rsidRDefault="00B32262" w:rsidP="00B32262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199 496</w:t>
            </w:r>
          </w:p>
        </w:tc>
        <w:tc>
          <w:tcPr>
            <w:tcW w:w="1149" w:type="dxa"/>
          </w:tcPr>
          <w:p w14:paraId="5B9589D9" w14:textId="67047D42" w:rsidR="007222EB" w:rsidRPr="00394488" w:rsidRDefault="00116A81" w:rsidP="00B32262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250 554</w:t>
            </w:r>
          </w:p>
        </w:tc>
        <w:tc>
          <w:tcPr>
            <w:tcW w:w="1179" w:type="dxa"/>
          </w:tcPr>
          <w:p w14:paraId="12D637E8" w14:textId="1DE12C0E" w:rsidR="007222EB" w:rsidRPr="00394488" w:rsidRDefault="00116A81" w:rsidP="00B32262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312 888</w:t>
            </w:r>
          </w:p>
        </w:tc>
      </w:tr>
    </w:tbl>
    <w:p w14:paraId="02D391B3" w14:textId="77777777" w:rsidR="004F6606" w:rsidRPr="004F6606" w:rsidRDefault="004F6606" w:rsidP="004F6606">
      <w:pPr>
        <w:jc w:val="center"/>
        <w:rPr>
          <w:rFonts w:ascii="Arial Narrow" w:hAnsi="Arial Narrow"/>
          <w:b/>
          <w:bCs/>
          <w:sz w:val="28"/>
          <w:szCs w:val="28"/>
        </w:rPr>
      </w:pPr>
    </w:p>
    <w:sectPr w:rsidR="004F6606" w:rsidRPr="004F6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06"/>
    <w:rsid w:val="00116A81"/>
    <w:rsid w:val="00394488"/>
    <w:rsid w:val="004F6606"/>
    <w:rsid w:val="007222EB"/>
    <w:rsid w:val="007A3503"/>
    <w:rsid w:val="00B0092A"/>
    <w:rsid w:val="00B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E3CCD"/>
  <w15:chartTrackingRefBased/>
  <w15:docId w15:val="{A46DF801-25C9-4B6C-BD35-0CD3F0B4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2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Kaudzītes</dc:creator>
  <cp:keywords/>
  <dc:description/>
  <cp:lastModifiedBy>AP Kaudzītes</cp:lastModifiedBy>
  <cp:revision>2</cp:revision>
  <dcterms:created xsi:type="dcterms:W3CDTF">2020-10-07T11:27:00Z</dcterms:created>
  <dcterms:modified xsi:type="dcterms:W3CDTF">2020-10-07T12:53:00Z</dcterms:modified>
</cp:coreProperties>
</file>